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D770" w14:textId="280D46F0" w:rsidR="00035E1D" w:rsidRPr="00035E1D" w:rsidRDefault="00035E1D" w:rsidP="00035E1D">
      <w:pPr>
        <w:rPr>
          <w:b/>
          <w:bCs/>
          <w:sz w:val="40"/>
          <w:szCs w:val="40"/>
        </w:rPr>
      </w:pPr>
      <w:r w:rsidRPr="00035E1D">
        <w:rPr>
          <w:b/>
          <w:bCs/>
          <w:sz w:val="40"/>
          <w:szCs w:val="40"/>
        </w:rPr>
        <w:t>What is AWT?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br/>
        <w:t>Advanced Wastewater Treatment (AWT) refers to </w:t>
      </w: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D3E3FD"/>
          <w14:ligatures w14:val="none"/>
        </w:rPr>
        <w:t>processes that go beyond conventional secondary treatment to further purify wastewater, typically removing pollutants like nutrients (nitrogen and phosphorus) and suspended solids to a higher degree than standard methods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 This leads to a higher quality effluent that can be safely discharged or even reused for various purposes. [</w:t>
      </w:r>
      <w:hyperlink r:id="rId5" w:anchor=":~:text=Advanced%20wastewater%20treatment%20is%20a%20process%20used,standards%20for%20safe%20release%20into%20the%20environment.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6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7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2BD6A3E7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45AA1F1" w14:textId="77777777" w:rsidR="00035E1D" w:rsidRPr="00035E1D" w:rsidRDefault="00035E1D" w:rsidP="00035E1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Here's a more detailed explanation: </w:t>
      </w:r>
    </w:p>
    <w:p w14:paraId="04039044" w14:textId="77777777" w:rsidR="00035E1D" w:rsidRPr="00035E1D" w:rsidRDefault="00035E1D" w:rsidP="00035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Purpose: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AWT aims to reduce the level of impurities in wastewater beyond what is achievable with basic biological or secondary treatment. This often involves removing nutrients (phosphorus and nitrogen) and a high percentage of suspended solids. [</w:t>
      </w:r>
      <w:hyperlink r:id="rId8" w:anchor=":~:text=Advanced%20wastewater%20treatment%20is%20a%20process%20used,standards%20for%20safe%20release%20into%20the%20environment.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9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17C241E5" w14:textId="77777777" w:rsidR="00035E1D" w:rsidRPr="00035E1D" w:rsidRDefault="00035E1D" w:rsidP="00035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Technologies: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AWT utilizes a range of technologies including: </w:t>
      </w:r>
    </w:p>
    <w:p w14:paraId="1266A2B8" w14:textId="77777777" w:rsidR="00035E1D" w:rsidRPr="00035E1D" w:rsidRDefault="00035E1D" w:rsidP="00035E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Advanced biological treatment: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Enhanced versions of biological processes like membrane bioreactors (MBRs) and moving bed bioreactors (MBBRs). [</w:t>
      </w:r>
      <w:hyperlink r:id="rId10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4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067D2CFC" w14:textId="77777777" w:rsidR="00035E1D" w:rsidRPr="00035E1D" w:rsidRDefault="00035E1D" w:rsidP="00035E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Physicochemical processes: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Processes like deep-bed filtration, floating media filtration, membrane filtration, ozone treatment, ultraviolet (UV) disinfection, and advanced oxidation processes (AOPs). [</w:t>
      </w:r>
      <w:hyperlink r:id="rId11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5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0B33859C" w14:textId="77777777" w:rsidR="00035E1D" w:rsidRPr="00035E1D" w:rsidRDefault="00035E1D" w:rsidP="00035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Benefits:</w:t>
      </w:r>
    </w:p>
    <w:p w14:paraId="52995EC7" w14:textId="77777777" w:rsidR="00035E1D" w:rsidRPr="00035E1D" w:rsidRDefault="00035E1D" w:rsidP="00035E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Improved water quality: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AWT results in cleaner, safer water for discharge or reuse. [</w:t>
      </w:r>
      <w:hyperlink r:id="rId12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6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60D5DF78" w14:textId="77777777" w:rsidR="00035E1D" w:rsidRPr="00035E1D" w:rsidRDefault="00035E1D" w:rsidP="00035E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Nutrient removal: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AWT effectively removes nitrogen and phosphorus, which can cause pollution in receiving waters. [</w:t>
      </w:r>
      <w:hyperlink r:id="rId13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5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07EADD02" w14:textId="77777777" w:rsidR="00035E1D" w:rsidRPr="00035E1D" w:rsidRDefault="00035E1D" w:rsidP="00035E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Resource recovery: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AWT can enable the reuse of treated wastewater for irrigation, industrial cooling, and even potable water supplies. [</w:t>
      </w:r>
      <w:hyperlink r:id="rId14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582D441B" w14:textId="77777777" w:rsidR="00035E1D" w:rsidRPr="00035E1D" w:rsidRDefault="00035E1D" w:rsidP="00035E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Environmental protection: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By reducing pollution and enabling water reuse, AWT helps protect the environment and conserve water resources. [</w:t>
      </w:r>
      <w:hyperlink r:id="rId15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16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6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5B9AAA5B" w14:textId="77777777" w:rsidR="00035E1D" w:rsidRPr="00035E1D" w:rsidRDefault="00035E1D" w:rsidP="00035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Examples:</w:t>
      </w:r>
    </w:p>
    <w:p w14:paraId="57864A23" w14:textId="77777777" w:rsidR="00035E1D" w:rsidRPr="00035E1D" w:rsidRDefault="00035E1D" w:rsidP="00035E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Scottsdale Water Campus: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The City of Scottsdale's Advanced Water Treatment Facility (AWT) is an example of a sophisticated facility using AWT to produce high-quality recycled water. [</w:t>
      </w:r>
      <w:hyperlink r:id="rId17" w:anchor=":~:text=The%20Scottsdale%20Water%20Campus%20is%20home%20to,standard%20that%20exceeds%20that%20of%20bottled%20water.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7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55D6FBD4" w14:textId="77777777" w:rsidR="00035E1D" w:rsidRPr="00035E1D" w:rsidRDefault="00035E1D" w:rsidP="00035E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Tampa's AWT system:</w:t>
      </w: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The City of Tampa's AWT plant uses a multi-step process including dissolved air reactors, denitrification, and chlorine disinfection. [</w:t>
      </w:r>
      <w:hyperlink r:id="rId18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8</w:t>
        </w:r>
      </w:hyperlink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3387C90F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A3A63D2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[1] </w:t>
      </w:r>
      <w:hyperlink r:id="rId19" w:anchor=":~:text=Advanced%20wastewater%20treatment%20is%20a%20process%20used,standards%20for%20safe%20release%20into%20the%20environment.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https://www.etch2o.com/what-does-advanced-wastewater-treatment-involve/</w:t>
        </w:r>
      </w:hyperlink>
    </w:p>
    <w:p w14:paraId="0D144BFB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[2] </w:t>
      </w:r>
      <w:hyperlink r:id="rId20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https://www.aiche.org/ifs/resources/glossary/isws-water-glossary/advanced-wastewater-treatment-awt</w:t>
        </w:r>
      </w:hyperlink>
    </w:p>
    <w:p w14:paraId="5EB383BF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[3] </w:t>
      </w:r>
      <w:hyperlink r:id="rId21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https://fashion.sustainability-directory.com/term/advanced-wastewater-treatment/</w:t>
        </w:r>
      </w:hyperlink>
    </w:p>
    <w:p w14:paraId="27D20CA2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[4] </w:t>
      </w:r>
      <w:hyperlink r:id="rId22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https://pollution.sustainability-directory.com/term/advanced-wastewater-treatment/</w:t>
        </w:r>
      </w:hyperlink>
    </w:p>
    <w:p w14:paraId="403B58F3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[5] </w:t>
      </w:r>
      <w:hyperlink r:id="rId23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https://www.wwdmag.com/what-is-articles/article/10939699/what-is-advanced-wastewater-treatment</w:t>
        </w:r>
      </w:hyperlink>
    </w:p>
    <w:p w14:paraId="3FD041A9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[6] </w:t>
      </w:r>
      <w:hyperlink r:id="rId24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https://www.wwdmag.com/wastewater-treatment/article/55269144/a-closer-look-at-advanced-wastewater-filter-technologies</w:t>
        </w:r>
      </w:hyperlink>
    </w:p>
    <w:p w14:paraId="3373D300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[7] </w:t>
      </w:r>
      <w:hyperlink r:id="rId25" w:anchor=":~:text=The%20Scottsdale%20Water%20Campus%20is%20home%20to,standard%20that%20exceeds%20that%20of%20bottled%20water.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https://www.scottsdaleaz.gov/water/water-supply-recycling/advanced-water-purification</w:t>
        </w:r>
      </w:hyperlink>
    </w:p>
    <w:p w14:paraId="7D728256" w14:textId="77777777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[8] </w:t>
      </w:r>
      <w:hyperlink r:id="rId26" w:history="1">
        <w:r w:rsidRPr="00035E1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https://blogs.ifas.ufl.edu/sarasotaco/2020/07/30/advanced-wastewater-treatment-awt/</w:t>
        </w:r>
      </w:hyperlink>
    </w:p>
    <w:p w14:paraId="725FDE9E" w14:textId="6FA5D4FF" w:rsidR="00035E1D" w:rsidRPr="00035E1D" w:rsidRDefault="00035E1D" w:rsidP="00035E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35E1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br/>
      </w:r>
    </w:p>
    <w:sectPr w:rsidR="00035E1D" w:rsidRPr="00035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05429"/>
    <w:multiLevelType w:val="multilevel"/>
    <w:tmpl w:val="BA6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54235"/>
    <w:multiLevelType w:val="multilevel"/>
    <w:tmpl w:val="443E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345126">
    <w:abstractNumId w:val="1"/>
  </w:num>
  <w:num w:numId="2" w16cid:durableId="31923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1D"/>
    <w:rsid w:val="00035E1D"/>
    <w:rsid w:val="000E0E2D"/>
    <w:rsid w:val="00F0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A2056"/>
  <w15:chartTrackingRefBased/>
  <w15:docId w15:val="{CABA10F1-5C8F-494F-88CE-3FE86E8F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E1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35E1D"/>
  </w:style>
  <w:style w:type="character" w:styleId="Hyperlink">
    <w:name w:val="Hyperlink"/>
    <w:basedOn w:val="DefaultParagraphFont"/>
    <w:uiPriority w:val="99"/>
    <w:semiHidden/>
    <w:unhideWhenUsed/>
    <w:rsid w:val="00035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614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001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3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70041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3997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7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ch2o.com/what-does-advanced-wastewater-treatment-involve/" TargetMode="External"/><Relationship Id="rId13" Type="http://schemas.openxmlformats.org/officeDocument/2006/relationships/hyperlink" Target="https://www.wwdmag.com/what-is-articles/article/10939699/what-is-advanced-wastewater-treatment" TargetMode="External"/><Relationship Id="rId18" Type="http://schemas.openxmlformats.org/officeDocument/2006/relationships/hyperlink" Target="https://blogs.ifas.ufl.edu/sarasotaco/2020/07/30/advanced-wastewater-treatment-awt/" TargetMode="External"/><Relationship Id="rId26" Type="http://schemas.openxmlformats.org/officeDocument/2006/relationships/hyperlink" Target="https://blogs.ifas.ufl.edu/sarasotaco/2020/07/30/advanced-wastewater-treatment-aw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shion.sustainability-directory.com/term/advanced-wastewater-treatment/" TargetMode="External"/><Relationship Id="rId7" Type="http://schemas.openxmlformats.org/officeDocument/2006/relationships/hyperlink" Target="https://fashion.sustainability-directory.com/term/advanced-wastewater-treatment/" TargetMode="External"/><Relationship Id="rId12" Type="http://schemas.openxmlformats.org/officeDocument/2006/relationships/hyperlink" Target="https://www.wwdmag.com/wastewater-treatment/article/55269144/a-closer-look-at-advanced-wastewater-filter-technologies" TargetMode="External"/><Relationship Id="rId17" Type="http://schemas.openxmlformats.org/officeDocument/2006/relationships/hyperlink" Target="https://www.scottsdaleaz.gov/water/water-supply-recycling/advanced-water-purification" TargetMode="External"/><Relationship Id="rId25" Type="http://schemas.openxmlformats.org/officeDocument/2006/relationships/hyperlink" Target="https://www.scottsdaleaz.gov/water/water-supply-recycling/advanced-water-purifi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wdmag.com/wastewater-treatment/article/55269144/a-closer-look-at-advanced-wastewater-filter-technologies" TargetMode="External"/><Relationship Id="rId20" Type="http://schemas.openxmlformats.org/officeDocument/2006/relationships/hyperlink" Target="https://www.aiche.org/ifs/resources/glossary/isws-water-glossary/advanced-wastewater-treatment-aw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iche.org/ifs/resources/glossary/isws-water-glossary/advanced-wastewater-treatment-awt" TargetMode="External"/><Relationship Id="rId11" Type="http://schemas.openxmlformats.org/officeDocument/2006/relationships/hyperlink" Target="https://www.wwdmag.com/what-is-articles/article/10939699/what-is-advanced-wastewater-treatment" TargetMode="External"/><Relationship Id="rId24" Type="http://schemas.openxmlformats.org/officeDocument/2006/relationships/hyperlink" Target="https://www.wwdmag.com/wastewater-treatment/article/55269144/a-closer-look-at-advanced-wastewater-filter-technologies" TargetMode="External"/><Relationship Id="rId5" Type="http://schemas.openxmlformats.org/officeDocument/2006/relationships/hyperlink" Target="https://www.etch2o.com/what-does-advanced-wastewater-treatment-involve/" TargetMode="External"/><Relationship Id="rId15" Type="http://schemas.openxmlformats.org/officeDocument/2006/relationships/hyperlink" Target="https://fashion.sustainability-directory.com/term/advanced-wastewater-treatment/" TargetMode="External"/><Relationship Id="rId23" Type="http://schemas.openxmlformats.org/officeDocument/2006/relationships/hyperlink" Target="https://www.wwdmag.com/what-is-articles/article/10939699/what-is-advanced-wastewater-treatme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llution.sustainability-directory.com/term/advanced-wastewater-treatment/" TargetMode="External"/><Relationship Id="rId19" Type="http://schemas.openxmlformats.org/officeDocument/2006/relationships/hyperlink" Target="https://www.etch2o.com/what-does-advanced-wastewater-treatment-invol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che.org/ifs/resources/glossary/isws-water-glossary/advanced-wastewater-treatment-awt" TargetMode="External"/><Relationship Id="rId14" Type="http://schemas.openxmlformats.org/officeDocument/2006/relationships/hyperlink" Target="https://fashion.sustainability-directory.com/term/advanced-wastewater-treatment/" TargetMode="External"/><Relationship Id="rId22" Type="http://schemas.openxmlformats.org/officeDocument/2006/relationships/hyperlink" Target="https://pollution.sustainability-directory.com/term/advanced-wastewater-treatmen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Wordehoff</dc:creator>
  <cp:keywords/>
  <dc:description/>
  <cp:lastModifiedBy>Eugene Wordehoff</cp:lastModifiedBy>
  <cp:revision>2</cp:revision>
  <cp:lastPrinted>2025-07-05T19:10:00Z</cp:lastPrinted>
  <dcterms:created xsi:type="dcterms:W3CDTF">2025-07-05T19:00:00Z</dcterms:created>
  <dcterms:modified xsi:type="dcterms:W3CDTF">2025-07-05T19:11:00Z</dcterms:modified>
</cp:coreProperties>
</file>